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09BD" w14:textId="77777777" w:rsidR="008F26AC" w:rsidRDefault="008F26AC" w:rsidP="008F26A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Here’s a tasty way to eat your green beans – tossed with quinoa, sliced plum and topped with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hard boiled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egg. This type of salad, where the base is a steamed vegetable and protein is added on top, makes a phenomenally fit meal that will help get you to your fitness goals faster than ever. Enjoy!</w:t>
      </w:r>
    </w:p>
    <w:p w14:paraId="2B499CE2" w14:textId="77777777" w:rsidR="008F26AC" w:rsidRDefault="008F26AC" w:rsidP="008F26A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4</w:t>
      </w:r>
    </w:p>
    <w:p w14:paraId="42146271" w14:textId="77777777" w:rsidR="008F26AC" w:rsidRDefault="008F26AC" w:rsidP="008F26A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cup cooked red quinoa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2 cups green beans, steamed and cut into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1 inch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pieces</w:t>
      </w:r>
      <w:r>
        <w:rPr>
          <w:rFonts w:ascii="Helvetica Neue" w:hAnsi="Helvetica Neue"/>
          <w:color w:val="000000"/>
          <w:sz w:val="23"/>
          <w:szCs w:val="23"/>
        </w:rPr>
        <w:br/>
        <w:t>1 ripe plum, thinly sliced</w:t>
      </w:r>
      <w:r>
        <w:rPr>
          <w:rFonts w:ascii="Helvetica Neue" w:hAnsi="Helvetica Neue"/>
          <w:color w:val="000000"/>
          <w:sz w:val="23"/>
          <w:szCs w:val="23"/>
        </w:rPr>
        <w:br/>
        <w:t>2 hard-boiled eggs, sliced</w:t>
      </w:r>
      <w:r>
        <w:rPr>
          <w:rFonts w:ascii="Helvetica Neue" w:hAnsi="Helvetica Neue"/>
          <w:color w:val="000000"/>
          <w:sz w:val="23"/>
          <w:szCs w:val="23"/>
        </w:rPr>
        <w:br/>
        <w:t>2 teaspoons sesame oil</w:t>
      </w:r>
      <w:r>
        <w:rPr>
          <w:rFonts w:ascii="Helvetica Neue" w:hAnsi="Helvetica Neue"/>
          <w:color w:val="000000"/>
          <w:sz w:val="23"/>
          <w:szCs w:val="23"/>
        </w:rPr>
        <w:br/>
        <w:t>2 Tablespoons fresh lime juice</w:t>
      </w:r>
      <w:r>
        <w:rPr>
          <w:rFonts w:ascii="Helvetica Neue" w:hAnsi="Helvetica Neue"/>
          <w:color w:val="000000"/>
          <w:sz w:val="23"/>
          <w:szCs w:val="23"/>
        </w:rPr>
        <w:br/>
        <w:t>½ teaspoon sea salt</w:t>
      </w:r>
      <w:r>
        <w:rPr>
          <w:rFonts w:ascii="Helvetica Neue" w:hAnsi="Helvetica Neue"/>
          <w:color w:val="000000"/>
          <w:sz w:val="23"/>
          <w:szCs w:val="23"/>
        </w:rPr>
        <w:br/>
        <w:t>ground black pepper</w:t>
      </w:r>
    </w:p>
    <w:p w14:paraId="231168D0" w14:textId="77777777" w:rsidR="008F26AC" w:rsidRDefault="008F26AC" w:rsidP="008F26A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6DEEAC48" w14:textId="0C86EAFF" w:rsidR="008F26AC" w:rsidRDefault="008F26AC" w:rsidP="008F26AC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Combine the quinoa, beans, plum and egg in a large bowl.</w:t>
      </w:r>
    </w:p>
    <w:p w14:paraId="78543340" w14:textId="4F538581" w:rsidR="008F26AC" w:rsidRDefault="008F26AC" w:rsidP="008F26AC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Drizzle with the sesame oil, lime juice, salt and pepper. Mix well and enjoy!</w:t>
      </w:r>
    </w:p>
    <w:p w14:paraId="513F0A12" w14:textId="77777777" w:rsidR="008F26AC" w:rsidRDefault="008F26AC" w:rsidP="008F26AC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equals: 225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7g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270mg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31g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5g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10g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</w:t>
      </w:r>
    </w:p>
    <w:p w14:paraId="5A0E96AD" w14:textId="77777777" w:rsidR="00EC3A75" w:rsidRDefault="00EC3A75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C7FA" w14:textId="77777777" w:rsidR="00E31B90" w:rsidRDefault="00E31B90" w:rsidP="008F26AC">
      <w:r>
        <w:separator/>
      </w:r>
    </w:p>
  </w:endnote>
  <w:endnote w:type="continuationSeparator" w:id="0">
    <w:p w14:paraId="2E398185" w14:textId="77777777" w:rsidR="00E31B90" w:rsidRDefault="00E31B90" w:rsidP="008F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B3F0" w14:textId="77777777" w:rsidR="00E31B90" w:rsidRDefault="00E31B90" w:rsidP="008F26AC">
      <w:r>
        <w:separator/>
      </w:r>
    </w:p>
  </w:footnote>
  <w:footnote w:type="continuationSeparator" w:id="0">
    <w:p w14:paraId="416D15D8" w14:textId="77777777" w:rsidR="00E31B90" w:rsidRDefault="00E31B90" w:rsidP="008F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30C1" w14:textId="6F03D2C4" w:rsidR="008F26AC" w:rsidRPr="008F26AC" w:rsidRDefault="008F26AC" w:rsidP="008F26AC">
    <w:pPr>
      <w:pStyle w:val="Header"/>
      <w:jc w:val="center"/>
      <w:rPr>
        <w:b/>
        <w:bCs/>
        <w:sz w:val="28"/>
        <w:szCs w:val="28"/>
      </w:rPr>
    </w:pPr>
    <w:r w:rsidRPr="008F26AC">
      <w:rPr>
        <w:b/>
        <w:bCs/>
        <w:sz w:val="28"/>
        <w:szCs w:val="28"/>
      </w:rPr>
      <w:t>Green Bean, Egg and Quinoa Salad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1432"/>
    <w:multiLevelType w:val="hybridMultilevel"/>
    <w:tmpl w:val="5B76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0B9D"/>
    <w:multiLevelType w:val="hybridMultilevel"/>
    <w:tmpl w:val="660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76B4D"/>
    <w:rsid w:val="003351F3"/>
    <w:rsid w:val="0035396F"/>
    <w:rsid w:val="006B3C03"/>
    <w:rsid w:val="00710E8E"/>
    <w:rsid w:val="008F26AC"/>
    <w:rsid w:val="009316A2"/>
    <w:rsid w:val="00CD3E7A"/>
    <w:rsid w:val="00DC21AD"/>
    <w:rsid w:val="00E31B90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F27F1"/>
  <w15:chartTrackingRefBased/>
  <w15:docId w15:val="{20843679-8349-034C-A1C2-8CB3E9F3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AC"/>
  </w:style>
  <w:style w:type="paragraph" w:styleId="Footer">
    <w:name w:val="footer"/>
    <w:basedOn w:val="Normal"/>
    <w:link w:val="FooterChar"/>
    <w:uiPriority w:val="99"/>
    <w:unhideWhenUsed/>
    <w:rsid w:val="008F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AC"/>
  </w:style>
  <w:style w:type="paragraph" w:styleId="NormalWeb">
    <w:name w:val="Normal (Web)"/>
    <w:basedOn w:val="Normal"/>
    <w:uiPriority w:val="99"/>
    <w:semiHidden/>
    <w:unhideWhenUsed/>
    <w:rsid w:val="008F2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2021-05-26T18:19:00Z</dcterms:created>
  <dcterms:modified xsi:type="dcterms:W3CDTF">2021-05-26T18:20:00Z</dcterms:modified>
</cp:coreProperties>
</file>